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B2C91" w14:textId="1312271B" w:rsidR="00B52F67" w:rsidRDefault="00B52F67" w:rsidP="00B52F67">
      <w:pPr>
        <w:jc w:val="center"/>
        <w:rPr>
          <w:b/>
          <w:bCs/>
          <w:sz w:val="24"/>
          <w:szCs w:val="24"/>
        </w:rPr>
      </w:pPr>
      <w:r w:rsidRPr="00B52F67">
        <w:rPr>
          <w:b/>
          <w:bCs/>
          <w:sz w:val="24"/>
          <w:szCs w:val="24"/>
        </w:rPr>
        <w:t xml:space="preserve">Załącznik nr </w:t>
      </w:r>
      <w:r w:rsidR="00104EC3">
        <w:rPr>
          <w:b/>
          <w:bCs/>
          <w:sz w:val="24"/>
          <w:szCs w:val="24"/>
        </w:rPr>
        <w:t>4</w:t>
      </w:r>
      <w:r w:rsidRPr="00B52F67">
        <w:rPr>
          <w:b/>
          <w:bCs/>
          <w:sz w:val="24"/>
          <w:szCs w:val="24"/>
        </w:rPr>
        <w:t xml:space="preserve"> do UMOWY NR …………………………….</w:t>
      </w:r>
    </w:p>
    <w:p w14:paraId="2D7245D7" w14:textId="1869BBF7" w:rsidR="00B52F67" w:rsidRPr="00713EA4" w:rsidRDefault="00B52F67" w:rsidP="00B52F67">
      <w:pPr>
        <w:jc w:val="center"/>
        <w:rPr>
          <w:b/>
          <w:bCs/>
          <w:sz w:val="28"/>
          <w:szCs w:val="28"/>
        </w:rPr>
      </w:pPr>
      <w:r w:rsidRPr="00713EA4">
        <w:rPr>
          <w:b/>
          <w:bCs/>
          <w:sz w:val="28"/>
          <w:szCs w:val="28"/>
        </w:rPr>
        <w:t xml:space="preserve">PROTOKÓŁ </w:t>
      </w:r>
      <w:r w:rsidR="00104EC3" w:rsidRPr="00713EA4">
        <w:rPr>
          <w:b/>
          <w:bCs/>
          <w:sz w:val="28"/>
          <w:szCs w:val="28"/>
        </w:rPr>
        <w:t>PRZEKAZANIA</w:t>
      </w:r>
      <w:r w:rsidR="00D744FC" w:rsidRPr="00713EA4">
        <w:rPr>
          <w:b/>
          <w:bCs/>
          <w:sz w:val="28"/>
          <w:szCs w:val="28"/>
        </w:rPr>
        <w:t xml:space="preserve"> </w:t>
      </w:r>
    </w:p>
    <w:p w14:paraId="1E94E07C" w14:textId="77777777" w:rsidR="00F11CCE" w:rsidRDefault="00F11CCE"/>
    <w:tbl>
      <w:tblPr>
        <w:tblStyle w:val="Tabela-Siatka"/>
        <w:tblW w:w="9196" w:type="dxa"/>
        <w:tblLook w:val="04A0" w:firstRow="1" w:lastRow="0" w:firstColumn="1" w:lastColumn="0" w:noHBand="0" w:noVBand="1"/>
      </w:tblPr>
      <w:tblGrid>
        <w:gridCol w:w="4531"/>
        <w:gridCol w:w="1599"/>
        <w:gridCol w:w="3066"/>
      </w:tblGrid>
      <w:tr w:rsidR="00B52F67" w14:paraId="347C7FA0" w14:textId="77777777" w:rsidTr="00EA09B1">
        <w:trPr>
          <w:trHeight w:val="856"/>
        </w:trPr>
        <w:tc>
          <w:tcPr>
            <w:tcW w:w="4531" w:type="dxa"/>
          </w:tcPr>
          <w:p w14:paraId="31E533C8" w14:textId="5A7F0D1F" w:rsidR="00B52F67" w:rsidRPr="00713EA4" w:rsidRDefault="00B52F67">
            <w:pPr>
              <w:rPr>
                <w:i/>
                <w:iCs/>
              </w:rPr>
            </w:pPr>
            <w:r w:rsidRPr="00713EA4">
              <w:rPr>
                <w:i/>
                <w:iCs/>
              </w:rPr>
              <w:t>Nr postępowania:</w:t>
            </w:r>
          </w:p>
        </w:tc>
        <w:tc>
          <w:tcPr>
            <w:tcW w:w="1599" w:type="dxa"/>
            <w:tcBorders>
              <w:right w:val="nil"/>
            </w:tcBorders>
          </w:tcPr>
          <w:p w14:paraId="41005FA4" w14:textId="54DDC297" w:rsidR="00B52F67" w:rsidRPr="00713EA4" w:rsidRDefault="00B52F67">
            <w:pPr>
              <w:rPr>
                <w:i/>
                <w:iCs/>
              </w:rPr>
            </w:pPr>
            <w:r w:rsidRPr="00713EA4">
              <w:rPr>
                <w:i/>
                <w:iCs/>
              </w:rPr>
              <w:t>Nr umowy:</w:t>
            </w:r>
          </w:p>
        </w:tc>
        <w:tc>
          <w:tcPr>
            <w:tcW w:w="3066" w:type="dxa"/>
            <w:tcBorders>
              <w:left w:val="nil"/>
            </w:tcBorders>
          </w:tcPr>
          <w:p w14:paraId="4661E434" w14:textId="7E9AD733" w:rsidR="00B52F67" w:rsidRPr="00713EA4" w:rsidRDefault="00B52F67">
            <w:pPr>
              <w:rPr>
                <w:i/>
                <w:iCs/>
              </w:rPr>
            </w:pPr>
          </w:p>
        </w:tc>
      </w:tr>
      <w:tr w:rsidR="00B52F67" w14:paraId="6D338250" w14:textId="77777777" w:rsidTr="00EA09B1">
        <w:trPr>
          <w:trHeight w:val="939"/>
        </w:trPr>
        <w:tc>
          <w:tcPr>
            <w:tcW w:w="9196" w:type="dxa"/>
            <w:gridSpan w:val="3"/>
            <w:tcBorders>
              <w:bottom w:val="single" w:sz="4" w:space="0" w:color="auto"/>
            </w:tcBorders>
          </w:tcPr>
          <w:p w14:paraId="2005DC5C" w14:textId="77777777" w:rsidR="00BE5751" w:rsidRPr="00EA09B1" w:rsidRDefault="00BE5751" w:rsidP="00B52F6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DF83B76" w14:textId="2D1F2CC9" w:rsidR="00B52F67" w:rsidRPr="00EA09B1" w:rsidRDefault="00B52F67" w:rsidP="00B52F67">
            <w:pPr>
              <w:jc w:val="center"/>
              <w:rPr>
                <w:b/>
                <w:bCs/>
                <w:sz w:val="24"/>
                <w:szCs w:val="24"/>
              </w:rPr>
            </w:pPr>
            <w:r w:rsidRPr="00EA09B1">
              <w:rPr>
                <w:b/>
                <w:bCs/>
                <w:sz w:val="24"/>
                <w:szCs w:val="24"/>
              </w:rPr>
              <w:t>Zarząd Dróg Wojewódzkich w Gdańsku</w:t>
            </w:r>
          </w:p>
          <w:p w14:paraId="5877D519" w14:textId="2B0F4F6F" w:rsidR="00B52F67" w:rsidRPr="00EA09B1" w:rsidRDefault="00713EA4" w:rsidP="00B52F67">
            <w:pPr>
              <w:jc w:val="center"/>
              <w:rPr>
                <w:b/>
                <w:bCs/>
                <w:sz w:val="24"/>
                <w:szCs w:val="24"/>
              </w:rPr>
            </w:pPr>
            <w:r w:rsidRPr="00EA09B1">
              <w:rPr>
                <w:b/>
                <w:bCs/>
                <w:sz w:val="24"/>
                <w:szCs w:val="24"/>
              </w:rPr>
              <w:t>u</w:t>
            </w:r>
            <w:r w:rsidR="00B52F67" w:rsidRPr="00EA09B1">
              <w:rPr>
                <w:b/>
                <w:bCs/>
                <w:sz w:val="24"/>
                <w:szCs w:val="24"/>
              </w:rPr>
              <w:t>l. Mostowa 11a</w:t>
            </w:r>
          </w:p>
          <w:p w14:paraId="429EA97B" w14:textId="77777777" w:rsidR="00B52F67" w:rsidRPr="00EA09B1" w:rsidRDefault="00B52F67" w:rsidP="00B52F67">
            <w:pPr>
              <w:jc w:val="center"/>
              <w:rPr>
                <w:b/>
                <w:bCs/>
                <w:sz w:val="24"/>
                <w:szCs w:val="24"/>
              </w:rPr>
            </w:pPr>
            <w:r w:rsidRPr="00EA09B1">
              <w:rPr>
                <w:b/>
                <w:bCs/>
                <w:sz w:val="24"/>
                <w:szCs w:val="24"/>
              </w:rPr>
              <w:t>80-778 Gdańsk</w:t>
            </w:r>
          </w:p>
          <w:p w14:paraId="107B81E9" w14:textId="3ADFA7A3" w:rsidR="00BE5751" w:rsidRPr="00713EA4" w:rsidRDefault="00BE5751" w:rsidP="00B52F67">
            <w:pPr>
              <w:jc w:val="center"/>
            </w:pPr>
          </w:p>
        </w:tc>
      </w:tr>
      <w:tr w:rsidR="00B52F67" w14:paraId="3225C315" w14:textId="77777777" w:rsidTr="00EA09B1">
        <w:trPr>
          <w:trHeight w:val="856"/>
        </w:trPr>
        <w:tc>
          <w:tcPr>
            <w:tcW w:w="9196" w:type="dxa"/>
            <w:gridSpan w:val="3"/>
            <w:tcBorders>
              <w:bottom w:val="nil"/>
            </w:tcBorders>
          </w:tcPr>
          <w:p w14:paraId="5B8FAE7C" w14:textId="3922E033" w:rsidR="00B52F67" w:rsidRPr="00713EA4" w:rsidRDefault="00B52F67">
            <w:pPr>
              <w:rPr>
                <w:i/>
                <w:iCs/>
              </w:rPr>
            </w:pPr>
            <w:r w:rsidRPr="00713EA4">
              <w:rPr>
                <w:i/>
                <w:iCs/>
              </w:rPr>
              <w:t>Wykonawca:</w:t>
            </w:r>
          </w:p>
        </w:tc>
      </w:tr>
      <w:tr w:rsidR="00B52F67" w14:paraId="7B7A4AB9" w14:textId="77777777" w:rsidTr="00EA09B1">
        <w:trPr>
          <w:trHeight w:val="408"/>
        </w:trPr>
        <w:tc>
          <w:tcPr>
            <w:tcW w:w="9196" w:type="dxa"/>
            <w:gridSpan w:val="3"/>
            <w:tcBorders>
              <w:top w:val="nil"/>
            </w:tcBorders>
          </w:tcPr>
          <w:p w14:paraId="75F60DBF" w14:textId="3BFDAF99" w:rsidR="00B52F67" w:rsidRPr="00B52F67" w:rsidRDefault="00B52F67">
            <w:pPr>
              <w:rPr>
                <w:i/>
                <w:iCs/>
              </w:rPr>
            </w:pPr>
          </w:p>
        </w:tc>
      </w:tr>
    </w:tbl>
    <w:p w14:paraId="49CA139C" w14:textId="77777777" w:rsidR="00F11CCE" w:rsidRDefault="00F11CCE"/>
    <w:tbl>
      <w:tblPr>
        <w:tblStyle w:val="Tabela-Siatka"/>
        <w:tblW w:w="9196" w:type="dxa"/>
        <w:tblLook w:val="04A0" w:firstRow="1" w:lastRow="0" w:firstColumn="1" w:lastColumn="0" w:noHBand="0" w:noVBand="1"/>
      </w:tblPr>
      <w:tblGrid>
        <w:gridCol w:w="9196"/>
      </w:tblGrid>
      <w:tr w:rsidR="00B52F67" w14:paraId="20AAA2DB" w14:textId="77777777" w:rsidTr="008A0BD5">
        <w:trPr>
          <w:trHeight w:val="809"/>
        </w:trPr>
        <w:tc>
          <w:tcPr>
            <w:tcW w:w="9196" w:type="dxa"/>
          </w:tcPr>
          <w:p w14:paraId="02661119" w14:textId="0D4358F0" w:rsidR="00B52F67" w:rsidRPr="00B52F67" w:rsidRDefault="00B52F67" w:rsidP="008A0BD5">
            <w:pPr>
              <w:rPr>
                <w:i/>
                <w:iCs/>
              </w:rPr>
            </w:pPr>
            <w:r w:rsidRPr="00B52F67">
              <w:rPr>
                <w:i/>
                <w:iCs/>
              </w:rPr>
              <w:t xml:space="preserve">Nazwa </w:t>
            </w:r>
            <w:r>
              <w:rPr>
                <w:i/>
                <w:iCs/>
              </w:rPr>
              <w:t>zadania</w:t>
            </w:r>
            <w:r w:rsidRPr="00B52F67">
              <w:rPr>
                <w:i/>
                <w:iCs/>
              </w:rPr>
              <w:t>:</w:t>
            </w:r>
          </w:p>
        </w:tc>
      </w:tr>
    </w:tbl>
    <w:p w14:paraId="3F519ED0" w14:textId="77777777" w:rsidR="00F11CCE" w:rsidRDefault="00F11CCE"/>
    <w:tbl>
      <w:tblPr>
        <w:tblStyle w:val="Tabela-Siatka"/>
        <w:tblW w:w="9196" w:type="dxa"/>
        <w:tblLook w:val="04A0" w:firstRow="1" w:lastRow="0" w:firstColumn="1" w:lastColumn="0" w:noHBand="0" w:noVBand="1"/>
      </w:tblPr>
      <w:tblGrid>
        <w:gridCol w:w="1394"/>
        <w:gridCol w:w="3988"/>
        <w:gridCol w:w="2278"/>
        <w:gridCol w:w="1536"/>
      </w:tblGrid>
      <w:tr w:rsidR="00B52F67" w14:paraId="4DE3C516" w14:textId="77777777" w:rsidTr="00B52F67">
        <w:trPr>
          <w:trHeight w:val="344"/>
        </w:trPr>
        <w:tc>
          <w:tcPr>
            <w:tcW w:w="9196" w:type="dxa"/>
            <w:gridSpan w:val="4"/>
          </w:tcPr>
          <w:p w14:paraId="43C09368" w14:textId="295EE899" w:rsid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Struktura dokumentacji:</w:t>
            </w:r>
          </w:p>
        </w:tc>
      </w:tr>
      <w:tr w:rsidR="00B52F67" w14:paraId="55F85DCC" w14:textId="77777777" w:rsidTr="00713EA4">
        <w:trPr>
          <w:trHeight w:val="561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31299A31" w14:textId="4031FB94" w:rsidR="00B52F67" w:rsidRPr="00966D7D" w:rsidRDefault="00B52F67" w:rsidP="00713EA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6D7D">
              <w:rPr>
                <w:b/>
                <w:bCs/>
                <w:i/>
                <w:iCs/>
                <w:sz w:val="24"/>
                <w:szCs w:val="24"/>
              </w:rPr>
              <w:t>L</w:t>
            </w:r>
            <w:r w:rsidR="00713EA4">
              <w:rPr>
                <w:b/>
                <w:bCs/>
                <w:i/>
                <w:iCs/>
                <w:sz w:val="24"/>
                <w:szCs w:val="24"/>
              </w:rPr>
              <w:t>.</w:t>
            </w:r>
            <w:r w:rsidRPr="00966D7D">
              <w:rPr>
                <w:b/>
                <w:bCs/>
                <w:i/>
                <w:iCs/>
                <w:sz w:val="24"/>
                <w:szCs w:val="24"/>
              </w:rPr>
              <w:t>p.</w:t>
            </w:r>
          </w:p>
        </w:tc>
        <w:tc>
          <w:tcPr>
            <w:tcW w:w="6266" w:type="dxa"/>
            <w:gridSpan w:val="2"/>
            <w:shd w:val="clear" w:color="auto" w:fill="BFBFBF" w:themeFill="background1" w:themeFillShade="BF"/>
            <w:vAlign w:val="center"/>
          </w:tcPr>
          <w:p w14:paraId="240D2597" w14:textId="02375BF3" w:rsidR="00B52F67" w:rsidRPr="00966D7D" w:rsidRDefault="00B52F67" w:rsidP="00713EA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966D7D">
              <w:rPr>
                <w:b/>
                <w:bCs/>
                <w:i/>
                <w:iCs/>
                <w:sz w:val="24"/>
                <w:szCs w:val="24"/>
              </w:rPr>
              <w:t>Zakres:</w:t>
            </w:r>
          </w:p>
        </w:tc>
        <w:tc>
          <w:tcPr>
            <w:tcW w:w="1536" w:type="dxa"/>
            <w:shd w:val="clear" w:color="auto" w:fill="BFBFBF" w:themeFill="background1" w:themeFillShade="BF"/>
            <w:vAlign w:val="center"/>
          </w:tcPr>
          <w:p w14:paraId="2767D8E4" w14:textId="642A2749" w:rsidR="00B52F67" w:rsidRPr="00966D7D" w:rsidRDefault="00713EA4" w:rsidP="00713EA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Liczba</w:t>
            </w:r>
            <w:r w:rsidR="00B52F67" w:rsidRPr="00966D7D">
              <w:rPr>
                <w:b/>
                <w:bCs/>
                <w:i/>
                <w:iCs/>
                <w:sz w:val="24"/>
                <w:szCs w:val="24"/>
              </w:rPr>
              <w:t xml:space="preserve"> egzemplarzy:</w:t>
            </w:r>
          </w:p>
        </w:tc>
      </w:tr>
      <w:tr w:rsidR="00B52F67" w14:paraId="12604748" w14:textId="77777777" w:rsidTr="00750991">
        <w:trPr>
          <w:trHeight w:val="680"/>
        </w:trPr>
        <w:tc>
          <w:tcPr>
            <w:tcW w:w="1394" w:type="dxa"/>
          </w:tcPr>
          <w:p w14:paraId="34333314" w14:textId="1C5BCA6D" w:rsidR="00B52F67" w:rsidRP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6266" w:type="dxa"/>
            <w:gridSpan w:val="2"/>
          </w:tcPr>
          <w:p w14:paraId="2B3B432F" w14:textId="5401DD79" w:rsidR="00B52F67" w:rsidRPr="00B52F67" w:rsidRDefault="00B52F67" w:rsidP="008A0BD5">
            <w:pPr>
              <w:rPr>
                <w:i/>
                <w:iCs/>
              </w:rPr>
            </w:pPr>
          </w:p>
        </w:tc>
        <w:tc>
          <w:tcPr>
            <w:tcW w:w="1536" w:type="dxa"/>
          </w:tcPr>
          <w:p w14:paraId="1B8D2F67" w14:textId="17DB52BD" w:rsidR="00B52F67" w:rsidRPr="00B52F67" w:rsidRDefault="00B52F67" w:rsidP="008A0BD5">
            <w:pPr>
              <w:rPr>
                <w:i/>
                <w:iCs/>
              </w:rPr>
            </w:pPr>
          </w:p>
        </w:tc>
      </w:tr>
      <w:tr w:rsidR="00B52F67" w14:paraId="7F729F42" w14:textId="77777777" w:rsidTr="00750991">
        <w:trPr>
          <w:trHeight w:val="680"/>
        </w:trPr>
        <w:tc>
          <w:tcPr>
            <w:tcW w:w="1394" w:type="dxa"/>
          </w:tcPr>
          <w:p w14:paraId="129B45DD" w14:textId="043391E9" w:rsidR="00B52F67" w:rsidRP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2.</w:t>
            </w:r>
          </w:p>
        </w:tc>
        <w:tc>
          <w:tcPr>
            <w:tcW w:w="6266" w:type="dxa"/>
            <w:gridSpan w:val="2"/>
          </w:tcPr>
          <w:p w14:paraId="69D3E54E" w14:textId="47FD6FE4" w:rsidR="00B52F67" w:rsidRPr="00B52F67" w:rsidRDefault="00B52F67" w:rsidP="008A0BD5">
            <w:pPr>
              <w:rPr>
                <w:i/>
                <w:iCs/>
              </w:rPr>
            </w:pPr>
          </w:p>
        </w:tc>
        <w:tc>
          <w:tcPr>
            <w:tcW w:w="1536" w:type="dxa"/>
          </w:tcPr>
          <w:p w14:paraId="0110E01E" w14:textId="669A495D" w:rsidR="00B52F67" w:rsidRPr="00B52F67" w:rsidRDefault="00B52F67" w:rsidP="008A0BD5">
            <w:pPr>
              <w:rPr>
                <w:i/>
                <w:iCs/>
              </w:rPr>
            </w:pPr>
          </w:p>
        </w:tc>
      </w:tr>
      <w:tr w:rsidR="007464A1" w14:paraId="0C31B594" w14:textId="77777777" w:rsidTr="007464A1">
        <w:trPr>
          <w:trHeight w:val="680"/>
        </w:trPr>
        <w:tc>
          <w:tcPr>
            <w:tcW w:w="1394" w:type="dxa"/>
            <w:tcBorders>
              <w:bottom w:val="single" w:sz="4" w:space="0" w:color="auto"/>
            </w:tcBorders>
          </w:tcPr>
          <w:p w14:paraId="6B54A84D" w14:textId="1C418014" w:rsidR="00B52F67" w:rsidRPr="00B52F67" w:rsidRDefault="00B52F67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>3.</w:t>
            </w:r>
          </w:p>
        </w:tc>
        <w:tc>
          <w:tcPr>
            <w:tcW w:w="6266" w:type="dxa"/>
            <w:gridSpan w:val="2"/>
            <w:tcBorders>
              <w:bottom w:val="single" w:sz="4" w:space="0" w:color="auto"/>
            </w:tcBorders>
          </w:tcPr>
          <w:p w14:paraId="29C98AFC" w14:textId="6A430FF3" w:rsidR="00B52F67" w:rsidRPr="00B52F67" w:rsidRDefault="00B52F67" w:rsidP="008A0BD5">
            <w:pPr>
              <w:rPr>
                <w:i/>
                <w:iCs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33E5A683" w14:textId="60BA6860" w:rsidR="00B52F67" w:rsidRPr="00B52F67" w:rsidRDefault="00B52F67" w:rsidP="008A0BD5">
            <w:pPr>
              <w:rPr>
                <w:i/>
                <w:iCs/>
              </w:rPr>
            </w:pPr>
          </w:p>
        </w:tc>
      </w:tr>
      <w:tr w:rsidR="00750991" w14:paraId="6A9ADF12" w14:textId="77777777" w:rsidTr="007464A1">
        <w:trPr>
          <w:trHeight w:val="680"/>
        </w:trPr>
        <w:tc>
          <w:tcPr>
            <w:tcW w:w="9196" w:type="dxa"/>
            <w:gridSpan w:val="4"/>
            <w:tcBorders>
              <w:bottom w:val="single" w:sz="4" w:space="0" w:color="auto"/>
            </w:tcBorders>
          </w:tcPr>
          <w:p w14:paraId="59C970D8" w14:textId="77777777" w:rsidR="00750991" w:rsidRPr="00750991" w:rsidRDefault="00750991" w:rsidP="00750991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>Oświadczenie wykonawcy:</w:t>
            </w:r>
          </w:p>
          <w:p w14:paraId="1FFAE4B7" w14:textId="77777777" w:rsidR="00750991" w:rsidRPr="00750991" w:rsidRDefault="00750991" w:rsidP="00750991">
            <w:pPr>
              <w:rPr>
                <w:i/>
                <w:iCs/>
              </w:rPr>
            </w:pPr>
          </w:p>
          <w:p w14:paraId="7724F693" w14:textId="5EC3A808" w:rsidR="00750991" w:rsidRDefault="00750991" w:rsidP="00750991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 xml:space="preserve">……………………….. </w:t>
            </w:r>
            <w:r w:rsidR="00713EA4">
              <w:rPr>
                <w:i/>
                <w:iCs/>
              </w:rPr>
              <w:t>o</w:t>
            </w:r>
            <w:r w:rsidRPr="00750991">
              <w:rPr>
                <w:i/>
                <w:iCs/>
              </w:rPr>
              <w:t>świadcza, że wyżej wymienione opracowanie/a zostało/y wykonane zgodnie z Umową, obowiązującymi przepisami techniczno-budowlanymi, normami oraz zasadami współczesnej wiedzy technicznej i jest/są kompletne z punktu widzenia celu, któremu ma/ją służyć.</w:t>
            </w:r>
          </w:p>
          <w:p w14:paraId="082A7F8E" w14:textId="77777777" w:rsidR="007464A1" w:rsidRDefault="007464A1" w:rsidP="00750991">
            <w:pPr>
              <w:rPr>
                <w:i/>
                <w:iCs/>
              </w:rPr>
            </w:pPr>
          </w:p>
          <w:p w14:paraId="0B2364FD" w14:textId="77777777" w:rsidR="007464A1" w:rsidRDefault="007464A1" w:rsidP="00750991">
            <w:pPr>
              <w:rPr>
                <w:i/>
                <w:iCs/>
              </w:rPr>
            </w:pPr>
          </w:p>
          <w:p w14:paraId="06D72357" w14:textId="77777777" w:rsidR="00750991" w:rsidRDefault="00750991" w:rsidP="00104EC3">
            <w:pPr>
              <w:rPr>
                <w:i/>
                <w:iCs/>
              </w:rPr>
            </w:pPr>
          </w:p>
          <w:p w14:paraId="39180C41" w14:textId="77777777" w:rsidR="00104EC3" w:rsidRPr="00750991" w:rsidRDefault="00104EC3" w:rsidP="00104EC3">
            <w:pPr>
              <w:rPr>
                <w:i/>
                <w:iCs/>
              </w:rPr>
            </w:pPr>
          </w:p>
        </w:tc>
      </w:tr>
      <w:tr w:rsidR="007464A1" w14:paraId="29BD5CC9" w14:textId="77777777" w:rsidTr="007464A1">
        <w:trPr>
          <w:trHeight w:val="3644"/>
        </w:trPr>
        <w:tc>
          <w:tcPr>
            <w:tcW w:w="9196" w:type="dxa"/>
            <w:gridSpan w:val="4"/>
            <w:tcBorders>
              <w:top w:val="single" w:sz="4" w:space="0" w:color="auto"/>
              <w:bottom w:val="nil"/>
            </w:tcBorders>
          </w:tcPr>
          <w:p w14:paraId="73B8167B" w14:textId="77777777" w:rsidR="007464A1" w:rsidRPr="00750991" w:rsidRDefault="007464A1" w:rsidP="008A0BD5">
            <w:pPr>
              <w:rPr>
                <w:i/>
                <w:iCs/>
              </w:rPr>
            </w:pPr>
          </w:p>
          <w:p w14:paraId="279AF826" w14:textId="2A1CF1CE" w:rsidR="00104EC3" w:rsidRPr="00104EC3" w:rsidRDefault="00104EC3" w:rsidP="00104EC3">
            <w:pPr>
              <w:rPr>
                <w:b/>
                <w:bCs/>
                <w:u w:val="single"/>
              </w:rPr>
            </w:pPr>
            <w:r w:rsidRPr="00104EC3">
              <w:rPr>
                <w:b/>
                <w:bCs/>
                <w:u w:val="single"/>
              </w:rPr>
              <w:t>PROTOKÓŁ NIE STANOWI PODSTAWY DO WYSTAWIENIA FAKTURY</w:t>
            </w:r>
            <w:r w:rsidR="00713EA4">
              <w:rPr>
                <w:b/>
                <w:bCs/>
                <w:u w:val="single"/>
              </w:rPr>
              <w:t>.</w:t>
            </w:r>
          </w:p>
          <w:p w14:paraId="17AECA7E" w14:textId="77777777" w:rsidR="00104EC3" w:rsidRDefault="00104EC3" w:rsidP="008A0BD5">
            <w:pPr>
              <w:rPr>
                <w:b/>
                <w:bCs/>
                <w:u w:val="single"/>
              </w:rPr>
            </w:pPr>
          </w:p>
          <w:p w14:paraId="78436278" w14:textId="06737DD3" w:rsidR="007464A1" w:rsidRPr="00750991" w:rsidRDefault="007464A1" w:rsidP="008A0BD5">
            <w:pPr>
              <w:rPr>
                <w:b/>
                <w:bCs/>
                <w:u w:val="single"/>
              </w:rPr>
            </w:pPr>
            <w:r w:rsidRPr="00750991">
              <w:rPr>
                <w:b/>
                <w:bCs/>
                <w:u w:val="single"/>
              </w:rPr>
              <w:t>UWAGI:</w:t>
            </w:r>
          </w:p>
          <w:p w14:paraId="4C25841D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564A2360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753C07B8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1B0102A0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10CE7371" w14:textId="77777777" w:rsidR="007464A1" w:rsidRPr="0075099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5B2F7C2F" w14:textId="77777777" w:rsidR="007464A1" w:rsidRDefault="007464A1" w:rsidP="008A0BD5">
            <w:r w:rsidRPr="00750991">
              <w:t>………………………………………………………………………………………………………………………………………………………</w:t>
            </w:r>
          </w:p>
          <w:p w14:paraId="47BBF183" w14:textId="64768E0B" w:rsidR="007464A1" w:rsidRDefault="007464A1" w:rsidP="008A0BD5">
            <w:r>
              <w:t xml:space="preserve">Dokumentację </w:t>
            </w:r>
            <w:r w:rsidR="00104EC3">
              <w:t>przekazano</w:t>
            </w:r>
            <w:r>
              <w:t>:</w:t>
            </w:r>
          </w:p>
          <w:p w14:paraId="102D11A6" w14:textId="77777777" w:rsidR="007464A1" w:rsidRDefault="007464A1" w:rsidP="008A0BD5"/>
          <w:p w14:paraId="3B17E4D0" w14:textId="77777777" w:rsidR="00104EC3" w:rsidRDefault="00104EC3" w:rsidP="008A0BD5"/>
          <w:p w14:paraId="26DFE240" w14:textId="77777777" w:rsidR="00104EC3" w:rsidRDefault="00104EC3" w:rsidP="008A0BD5"/>
          <w:p w14:paraId="66B8FF8B" w14:textId="77777777" w:rsidR="007464A1" w:rsidRDefault="00104EC3" w:rsidP="008A0BD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                                                                PRZYJĘTO DO SPRAWDZENIA</w:t>
            </w:r>
          </w:p>
          <w:p w14:paraId="580DF002" w14:textId="56C535D5" w:rsidR="00104EC3" w:rsidRPr="00750991" w:rsidRDefault="00104EC3" w:rsidP="008A0BD5">
            <w:pPr>
              <w:rPr>
                <w:i/>
                <w:iCs/>
              </w:rPr>
            </w:pPr>
          </w:p>
        </w:tc>
      </w:tr>
      <w:tr w:rsidR="00750991" w14:paraId="7AC15438" w14:textId="77777777" w:rsidTr="00750991">
        <w:trPr>
          <w:trHeight w:val="680"/>
        </w:trPr>
        <w:tc>
          <w:tcPr>
            <w:tcW w:w="5382" w:type="dxa"/>
            <w:gridSpan w:val="2"/>
            <w:tcBorders>
              <w:top w:val="nil"/>
              <w:right w:val="nil"/>
            </w:tcBorders>
          </w:tcPr>
          <w:p w14:paraId="11DCDCEB" w14:textId="77777777" w:rsidR="00750991" w:rsidRDefault="00750991" w:rsidP="008A0BD5">
            <w:r>
              <w:t>(pieczątka i podpis Wykonawcy)</w:t>
            </w:r>
          </w:p>
          <w:p w14:paraId="08D07554" w14:textId="77777777" w:rsidR="00750991" w:rsidRDefault="00750991" w:rsidP="008A0BD5"/>
          <w:p w14:paraId="0DC1A0F9" w14:textId="77777777" w:rsidR="00750991" w:rsidRDefault="00750991" w:rsidP="008A0BD5">
            <w:r>
              <w:t>…………………………………………………………….</w:t>
            </w:r>
          </w:p>
          <w:p w14:paraId="0B76FFBF" w14:textId="77777777" w:rsidR="00750991" w:rsidRDefault="00750991" w:rsidP="008A0BD5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>Miejscowość, data</w:t>
            </w:r>
          </w:p>
          <w:p w14:paraId="571D37CF" w14:textId="58493431" w:rsidR="00750991" w:rsidRPr="00750991" w:rsidRDefault="00750991" w:rsidP="008A0BD5">
            <w:pPr>
              <w:rPr>
                <w:i/>
                <w:iCs/>
              </w:rPr>
            </w:pPr>
          </w:p>
        </w:tc>
        <w:tc>
          <w:tcPr>
            <w:tcW w:w="3814" w:type="dxa"/>
            <w:gridSpan w:val="2"/>
            <w:tcBorders>
              <w:top w:val="nil"/>
              <w:left w:val="nil"/>
            </w:tcBorders>
          </w:tcPr>
          <w:p w14:paraId="0F1E05F8" w14:textId="77777777" w:rsidR="00750991" w:rsidRDefault="00750991" w:rsidP="008A0BD5">
            <w:r>
              <w:t>(pieczątka i podpis Zamawiającego)</w:t>
            </w:r>
          </w:p>
          <w:p w14:paraId="52001B8A" w14:textId="77777777" w:rsidR="00750991" w:rsidRDefault="00750991" w:rsidP="008A0BD5"/>
          <w:p w14:paraId="1D365CE5" w14:textId="77777777" w:rsidR="00750991" w:rsidRDefault="00750991" w:rsidP="008A0BD5">
            <w:r>
              <w:t>…………………………………………………………….</w:t>
            </w:r>
          </w:p>
          <w:p w14:paraId="721A6C80" w14:textId="499673F7" w:rsidR="00750991" w:rsidRPr="00750991" w:rsidRDefault="00750991" w:rsidP="008A0BD5">
            <w:pPr>
              <w:rPr>
                <w:i/>
                <w:iCs/>
              </w:rPr>
            </w:pPr>
            <w:r w:rsidRPr="00750991">
              <w:rPr>
                <w:i/>
                <w:iCs/>
              </w:rPr>
              <w:t>Miejscowość, data</w:t>
            </w:r>
          </w:p>
        </w:tc>
      </w:tr>
    </w:tbl>
    <w:p w14:paraId="5CB2EA2D" w14:textId="77777777" w:rsidR="00F11CCE" w:rsidRDefault="00F11CCE"/>
    <w:p w14:paraId="511A5CCC" w14:textId="77777777" w:rsidR="00F11CCE" w:rsidRDefault="00F11CCE"/>
    <w:p w14:paraId="3246A4A9" w14:textId="77777777" w:rsidR="00F11CCE" w:rsidRDefault="00F11CCE"/>
    <w:sectPr w:rsidR="00F11C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3AF3" w14:textId="77777777" w:rsidR="00181E1B" w:rsidRDefault="00181E1B" w:rsidP="00F11CCE">
      <w:pPr>
        <w:spacing w:after="0" w:line="240" w:lineRule="auto"/>
      </w:pPr>
      <w:r>
        <w:separator/>
      </w:r>
    </w:p>
  </w:endnote>
  <w:endnote w:type="continuationSeparator" w:id="0">
    <w:p w14:paraId="5FC0BB1D" w14:textId="77777777" w:rsidR="00181E1B" w:rsidRDefault="00181E1B" w:rsidP="00F11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F14D2" w14:textId="4D59CA10" w:rsidR="00F11CCE" w:rsidRPr="00F11CCE" w:rsidRDefault="00F11CCE" w:rsidP="00F11CCE">
    <w:pPr>
      <w:pStyle w:val="Stopka"/>
    </w:pPr>
    <w:r w:rsidRPr="00F11CCE">
      <w:rPr>
        <w:noProof/>
        <w:sz w:val="20"/>
        <w:szCs w:val="20"/>
      </w:rPr>
      <w:drawing>
        <wp:inline distT="0" distB="0" distL="0" distR="0" wp14:anchorId="19D73E82" wp14:editId="6B80E8E9">
          <wp:extent cx="5760720" cy="930275"/>
          <wp:effectExtent l="0" t="0" r="0" b="3175"/>
          <wp:docPr id="80767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0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60A35" w14:textId="77777777" w:rsidR="00181E1B" w:rsidRDefault="00181E1B" w:rsidP="00F11CCE">
      <w:pPr>
        <w:spacing w:after="0" w:line="240" w:lineRule="auto"/>
      </w:pPr>
      <w:r>
        <w:separator/>
      </w:r>
    </w:p>
  </w:footnote>
  <w:footnote w:type="continuationSeparator" w:id="0">
    <w:p w14:paraId="1F13D7C5" w14:textId="77777777" w:rsidR="00181E1B" w:rsidRDefault="00181E1B" w:rsidP="00F11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F04C" w14:textId="2C0E11D4" w:rsidR="00F11CCE" w:rsidRDefault="00F11CCE" w:rsidP="00B52F67">
    <w:pPr>
      <w:pStyle w:val="Nagwek"/>
      <w:jc w:val="center"/>
    </w:pPr>
    <w:r w:rsidRPr="00F11CCE">
      <w:rPr>
        <w:noProof/>
      </w:rPr>
      <w:drawing>
        <wp:anchor distT="0" distB="0" distL="114300" distR="114300" simplePos="0" relativeHeight="251658240" behindDoc="0" locked="0" layoutInCell="1" allowOverlap="1" wp14:anchorId="45C90B8D" wp14:editId="640BFB49">
          <wp:simplePos x="0" y="0"/>
          <wp:positionH relativeFrom="column">
            <wp:posOffset>2529205</wp:posOffset>
          </wp:positionH>
          <wp:positionV relativeFrom="paragraph">
            <wp:posOffset>-325755</wp:posOffset>
          </wp:positionV>
          <wp:extent cx="3983354" cy="495300"/>
          <wp:effectExtent l="0" t="0" r="0" b="0"/>
          <wp:wrapThrough wrapText="bothSides">
            <wp:wrapPolygon edited="0">
              <wp:start x="0" y="0"/>
              <wp:lineTo x="0" y="20769"/>
              <wp:lineTo x="21490" y="20769"/>
              <wp:lineTo x="21490" y="0"/>
              <wp:lineTo x="0" y="0"/>
            </wp:wrapPolygon>
          </wp:wrapThrough>
          <wp:docPr id="2089731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63" b="10680"/>
                  <a:stretch>
                    <a:fillRect/>
                  </a:stretch>
                </pic:blipFill>
                <pic:spPr bwMode="auto">
                  <a:xfrm>
                    <a:off x="0" y="0"/>
                    <a:ext cx="3983354" cy="49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8BF"/>
    <w:multiLevelType w:val="hybridMultilevel"/>
    <w:tmpl w:val="16F04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11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CCE"/>
    <w:rsid w:val="00061F91"/>
    <w:rsid w:val="000669A8"/>
    <w:rsid w:val="000A3575"/>
    <w:rsid w:val="00104EC3"/>
    <w:rsid w:val="00180996"/>
    <w:rsid w:val="00181E1B"/>
    <w:rsid w:val="001A03B6"/>
    <w:rsid w:val="001A1713"/>
    <w:rsid w:val="001D098A"/>
    <w:rsid w:val="00247BA5"/>
    <w:rsid w:val="002E1614"/>
    <w:rsid w:val="00330090"/>
    <w:rsid w:val="003A2294"/>
    <w:rsid w:val="004B780C"/>
    <w:rsid w:val="00561D38"/>
    <w:rsid w:val="00585AD6"/>
    <w:rsid w:val="006148B7"/>
    <w:rsid w:val="006E53C3"/>
    <w:rsid w:val="006F5C2C"/>
    <w:rsid w:val="00713EA4"/>
    <w:rsid w:val="00741623"/>
    <w:rsid w:val="007464A1"/>
    <w:rsid w:val="00750991"/>
    <w:rsid w:val="007E5C27"/>
    <w:rsid w:val="008649CF"/>
    <w:rsid w:val="00966D7D"/>
    <w:rsid w:val="009E20E1"/>
    <w:rsid w:val="00A52ABA"/>
    <w:rsid w:val="00B52F67"/>
    <w:rsid w:val="00BE5751"/>
    <w:rsid w:val="00BF4270"/>
    <w:rsid w:val="00D435BC"/>
    <w:rsid w:val="00D744FC"/>
    <w:rsid w:val="00E667C4"/>
    <w:rsid w:val="00E755A5"/>
    <w:rsid w:val="00EA09B1"/>
    <w:rsid w:val="00EC088B"/>
    <w:rsid w:val="00EE6B73"/>
    <w:rsid w:val="00F1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378A"/>
  <w15:chartTrackingRefBased/>
  <w15:docId w15:val="{F07489BE-1CCD-4431-867E-C697E56E3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11C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1C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1C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1C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1C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1C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1C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1C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1C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1C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1C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1C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1C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1C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1C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1C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1C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1C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1C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1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1C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1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1C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1C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1C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1C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1C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1C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1CC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1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1CCE"/>
  </w:style>
  <w:style w:type="paragraph" w:styleId="Stopka">
    <w:name w:val="footer"/>
    <w:basedOn w:val="Normalny"/>
    <w:link w:val="StopkaZnak"/>
    <w:uiPriority w:val="99"/>
    <w:unhideWhenUsed/>
    <w:rsid w:val="00F11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1CCE"/>
  </w:style>
  <w:style w:type="table" w:styleId="Tabela-Siatka">
    <w:name w:val="Table Grid"/>
    <w:basedOn w:val="Standardowy"/>
    <w:uiPriority w:val="39"/>
    <w:rsid w:val="00B52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A229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A22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22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22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2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22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Rotta</dc:creator>
  <cp:keywords/>
  <dc:description/>
  <cp:lastModifiedBy>Artur Gaicki</cp:lastModifiedBy>
  <cp:revision>2</cp:revision>
  <cp:lastPrinted>2025-08-21T08:09:00Z</cp:lastPrinted>
  <dcterms:created xsi:type="dcterms:W3CDTF">2026-04-15T09:01:00Z</dcterms:created>
  <dcterms:modified xsi:type="dcterms:W3CDTF">2026-04-15T09:01:00Z</dcterms:modified>
</cp:coreProperties>
</file>